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D5B9" w14:textId="58FBE4B3" w:rsidR="00F430BD" w:rsidRDefault="000D782B">
      <w:pPr>
        <w:spacing w:after="200" w:line="276" w:lineRule="auto"/>
      </w:pPr>
      <w:r>
        <w:rPr>
          <w:noProof/>
        </w:rPr>
        <w:drawing>
          <wp:inline distT="0" distB="0" distL="0" distR="0" wp14:anchorId="424F53B9" wp14:editId="5E28A983">
            <wp:extent cx="2105025" cy="857250"/>
            <wp:effectExtent l="0" t="0" r="9525" b="0"/>
            <wp:docPr id="1" name="Grafik 1" descr="C:\Users\HP\Anke Winkelmann\Eigene Dateien\Binderhaus\Logo Binderhau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nke Winkelmann\Eigene Dateien\Binderhaus\Logo Binderhau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E4EA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b/>
          <w:sz w:val="44"/>
          <w:u w:val="single"/>
        </w:rPr>
        <w:t>Corona-Bedingte-Gästeregistrierung</w:t>
      </w:r>
    </w:p>
    <w:p w14:paraId="71799C27" w14:textId="77777777" w:rsidR="00F430BD" w:rsidRDefault="00F430BD">
      <w:pPr>
        <w:spacing w:after="200" w:line="276" w:lineRule="auto"/>
      </w:pPr>
    </w:p>
    <w:p w14:paraId="61687861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Datum …………………………….</w:t>
      </w:r>
    </w:p>
    <w:p w14:paraId="7FDF16F2" w14:textId="77777777" w:rsidR="00F430BD" w:rsidRDefault="00F430BD">
      <w:pPr>
        <w:spacing w:after="200" w:line="276" w:lineRule="auto"/>
      </w:pPr>
    </w:p>
    <w:p w14:paraId="2C804FD4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Uhrzeit Ankunft …………….Uhrzeit Ende……………</w:t>
      </w:r>
    </w:p>
    <w:p w14:paraId="5183530E" w14:textId="77777777" w:rsidR="00F430BD" w:rsidRDefault="00F430BD">
      <w:pPr>
        <w:spacing w:after="200" w:line="276" w:lineRule="auto"/>
      </w:pPr>
    </w:p>
    <w:p w14:paraId="36160E2A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Vorname, Name</w:t>
      </w:r>
    </w:p>
    <w:p w14:paraId="072A1F14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..............................................................................</w:t>
      </w:r>
    </w:p>
    <w:p w14:paraId="75F6F01E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………………………………………..........................</w:t>
      </w:r>
    </w:p>
    <w:p w14:paraId="1D66B566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Telefonnummer ………………………………………...</w:t>
      </w:r>
    </w:p>
    <w:p w14:paraId="0849BF55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Straße/Hausnummer…………………………………...</w:t>
      </w:r>
    </w:p>
    <w:p w14:paraId="103DD8FA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PLZ ………… Ort ……………………………………..</w:t>
      </w:r>
    </w:p>
    <w:p w14:paraId="2FB9B208" w14:textId="0F253BBE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Die hier aufgenommenen Daten werden vertraulich und lediglich für die ggf. nötige, hilfreiche Nachverfolgung von Infektionsketten im Zusammenhang mit der Corona-Pandemie aufgenommen und nur auf Anfrage an das zuständige Gesundheitsamt weitergeleitet. Nach der gesicherten Aufbewahrung im Haus von maximal vier Wochen werden die Unterlagen vernichtet.  </w:t>
      </w:r>
    </w:p>
    <w:p w14:paraId="01EFB420" w14:textId="77777777" w:rsidR="00F430BD" w:rsidRDefault="00F430BD">
      <w:pPr>
        <w:spacing w:after="200" w:line="276" w:lineRule="auto"/>
      </w:pPr>
    </w:p>
    <w:p w14:paraId="63DDF395" w14:textId="77777777" w:rsidR="00F430BD" w:rsidRDefault="0098588A">
      <w:pPr>
        <w:spacing w:after="200" w:line="276" w:lineRule="auto"/>
      </w:pPr>
      <w:r>
        <w:rPr>
          <w:rFonts w:ascii="Arial" w:eastAsia="Arial" w:hAnsi="Arial" w:cs="Arial"/>
          <w:sz w:val="36"/>
        </w:rPr>
        <w:t>…………………………………………………………</w:t>
      </w:r>
    </w:p>
    <w:p w14:paraId="4273824A" w14:textId="2BD2BE89" w:rsidR="0098588A" w:rsidRDefault="0098588A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Unterschrift</w:t>
      </w:r>
      <w:bookmarkStart w:id="0" w:name="_GoBack"/>
      <w:bookmarkEnd w:id="0"/>
    </w:p>
    <w:p w14:paraId="6F0990B3" w14:textId="5D01196A" w:rsidR="0098588A" w:rsidRDefault="0098588A">
      <w:pPr>
        <w:spacing w:after="200" w:line="276" w:lineRule="auto"/>
        <w:rPr>
          <w:rFonts w:ascii="Arial" w:eastAsia="Arial" w:hAnsi="Arial" w:cs="Arial"/>
          <w:sz w:val="28"/>
        </w:rPr>
      </w:pPr>
    </w:p>
    <w:p w14:paraId="7DABF252" w14:textId="77777777" w:rsidR="0098588A" w:rsidRDefault="0098588A" w:rsidP="0098588A">
      <w:pPr>
        <w:spacing w:after="200" w:line="276" w:lineRule="auto"/>
        <w:rPr>
          <w:rFonts w:ascii="Arial" w:eastAsia="Arial" w:hAnsi="Arial" w:cs="Arial"/>
          <w:sz w:val="28"/>
        </w:rPr>
      </w:pPr>
    </w:p>
    <w:sectPr w:rsidR="00985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E692" w14:textId="77777777" w:rsidR="00B2208F" w:rsidRDefault="00B2208F" w:rsidP="000D782B">
      <w:r>
        <w:separator/>
      </w:r>
    </w:p>
  </w:endnote>
  <w:endnote w:type="continuationSeparator" w:id="0">
    <w:p w14:paraId="38D6CA3E" w14:textId="77777777" w:rsidR="00B2208F" w:rsidRDefault="00B2208F" w:rsidP="000D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936A" w14:textId="77777777" w:rsidR="00B2208F" w:rsidRDefault="00B2208F" w:rsidP="000D782B">
      <w:r>
        <w:separator/>
      </w:r>
    </w:p>
  </w:footnote>
  <w:footnote w:type="continuationSeparator" w:id="0">
    <w:p w14:paraId="5CC77D94" w14:textId="77777777" w:rsidR="00B2208F" w:rsidRDefault="00B2208F" w:rsidP="000D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30BD"/>
    <w:rsid w:val="000D782B"/>
    <w:rsid w:val="0098588A"/>
    <w:rsid w:val="00B2208F"/>
    <w:rsid w:val="00F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6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8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82B"/>
  </w:style>
  <w:style w:type="paragraph" w:styleId="Fuzeile">
    <w:name w:val="footer"/>
    <w:basedOn w:val="Standard"/>
    <w:link w:val="FuzeileZchn"/>
    <w:uiPriority w:val="99"/>
    <w:unhideWhenUsed/>
    <w:rsid w:val="000D7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8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82B"/>
  </w:style>
  <w:style w:type="paragraph" w:styleId="Fuzeile">
    <w:name w:val="footer"/>
    <w:basedOn w:val="Standard"/>
    <w:link w:val="FuzeileZchn"/>
    <w:uiPriority w:val="99"/>
    <w:unhideWhenUsed/>
    <w:rsid w:val="000D7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2020-09-16T09:51:00Z</cp:lastPrinted>
  <dcterms:created xsi:type="dcterms:W3CDTF">2020-09-16T09:54:00Z</dcterms:created>
  <dcterms:modified xsi:type="dcterms:W3CDTF">2020-09-16T09:54:00Z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1347457442</vt:i4>
  </property>
  <property fmtid="{D5CDD505-2E9C-101B-9397-08002B2CF9AE}" pid="3" name="_NewReviewCycle">
    <vt:lpwstr/>
  </property>
  <property fmtid="{D5CDD505-2E9C-101B-9397-08002B2CF9AE}" pid="4" name="_EmailSubject">
    <vt:lpwstr>Nächste Veranstaltungen bei Corona</vt:lpwstr>
  </property>
  <property fmtid="{D5CDD505-2E9C-101B-9397-08002B2CF9AE}" pid="5" name="_AuthorEmail">
    <vt:lpwstr>mlschierkolk@web.de</vt:lpwstr>
  </property>
  <property fmtid="{D5CDD505-2E9C-101B-9397-08002B2CF9AE}" pid="6" name="_AuthorEmailDisplayName">
    <vt:lpwstr>Marie-Luise Schierkolk</vt:lpwstr>
  </property>
  <property fmtid="{D5CDD505-2E9C-101B-9397-08002B2CF9AE}" pid="7" name="_ReviewingToolsShownOnce">
    <vt:lpwstr/>
  </property>
</Properties>
</file>